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54" w:rsidRDefault="00D3102B">
      <w:r>
        <w:t>Hi guys , I request ea for the she following indicator, it is called the Shi signal indicator</w:t>
      </w:r>
      <w:r w:rsidR="004B1454">
        <w:t xml:space="preserve">, I </w:t>
      </w:r>
      <w:proofErr w:type="spellStart"/>
      <w:r w:rsidR="004B1454">
        <w:t>prefare</w:t>
      </w:r>
      <w:proofErr w:type="spellEnd"/>
      <w:r w:rsidR="004B1454">
        <w:t xml:space="preserve"> to use the indicator in one Hour time frame in GBPUSD, I am not sure of other currencies pairs.</w:t>
      </w:r>
    </w:p>
    <w:p w:rsidR="004B1454" w:rsidRPr="00707347" w:rsidRDefault="004B1454">
      <w:pPr>
        <w:rPr>
          <w:b/>
          <w:color w:val="FF0000"/>
        </w:rPr>
      </w:pPr>
      <w:r w:rsidRPr="00707347">
        <w:rPr>
          <w:b/>
          <w:color w:val="FF0000"/>
        </w:rPr>
        <w:t>The ea should place the trade under the following conditions:</w:t>
      </w:r>
    </w:p>
    <w:p w:rsidR="004B1454" w:rsidRDefault="00B80060">
      <w:r>
        <w:t>*</w:t>
      </w:r>
      <w:r w:rsidR="004B1454">
        <w:t xml:space="preserve">Enter a buy trade at the following </w:t>
      </w:r>
      <w:r>
        <w:t>candle</w:t>
      </w:r>
      <w:r w:rsidR="004B1454">
        <w:t xml:space="preserve"> after a green dot (just the next candle after a green dot).</w:t>
      </w:r>
    </w:p>
    <w:p w:rsidR="004B1454" w:rsidRDefault="00B80060" w:rsidP="004B1454">
      <w:r>
        <w:t>*</w:t>
      </w:r>
      <w:r w:rsidR="004B1454">
        <w:t xml:space="preserve"> Enter </w:t>
      </w:r>
      <w:r>
        <w:t>a sell</w:t>
      </w:r>
      <w:r w:rsidR="004B1454">
        <w:t xml:space="preserve"> trade at the following </w:t>
      </w:r>
      <w:r>
        <w:t>candle</w:t>
      </w:r>
      <w:r w:rsidR="004B1454">
        <w:t xml:space="preserve"> after a</w:t>
      </w:r>
      <w:r>
        <w:t xml:space="preserve"> red</w:t>
      </w:r>
      <w:r w:rsidR="004B1454">
        <w:t xml:space="preserve"> dot (just the next candle after </w:t>
      </w:r>
      <w:r>
        <w:t>a red</w:t>
      </w:r>
      <w:r w:rsidR="004B1454">
        <w:t xml:space="preserve"> dot).</w:t>
      </w:r>
    </w:p>
    <w:p w:rsidR="00707347" w:rsidRDefault="00B80060" w:rsidP="004B1454">
      <w:pPr>
        <w:rPr>
          <w:b/>
          <w:color w:val="FF0000"/>
        </w:rPr>
      </w:pPr>
      <w:r w:rsidRPr="00707347">
        <w:rPr>
          <w:b/>
          <w:color w:val="FF0000"/>
        </w:rPr>
        <w:t>The ea should close the trade under the following conditions</w:t>
      </w:r>
      <w:r w:rsidR="00707347" w:rsidRPr="00707347">
        <w:rPr>
          <w:b/>
          <w:color w:val="FF0000"/>
        </w:rPr>
        <w:t>:</w:t>
      </w:r>
    </w:p>
    <w:p w:rsidR="00707347" w:rsidRPr="00707347" w:rsidRDefault="00707347" w:rsidP="004B1454">
      <w:pPr>
        <w:rPr>
          <w:color w:val="000000" w:themeColor="text1"/>
        </w:rPr>
      </w:pPr>
      <w:r w:rsidRPr="00707347">
        <w:rPr>
          <w:color w:val="000000" w:themeColor="text1"/>
        </w:rPr>
        <w:t xml:space="preserve">On </w:t>
      </w:r>
      <w:r>
        <w:rPr>
          <w:color w:val="000000" w:themeColor="text1"/>
        </w:rPr>
        <w:t xml:space="preserve">the appearance of the next dot (and not on the closing of the bar), and after that next dot has appeared and </w:t>
      </w:r>
      <w:r w:rsidR="00EA0F7A">
        <w:rPr>
          <w:color w:val="000000" w:themeColor="text1"/>
        </w:rPr>
        <w:t>immediatetely place</w:t>
      </w:r>
      <w:r>
        <w:rPr>
          <w:color w:val="000000" w:themeColor="text1"/>
        </w:rPr>
        <w:t xml:space="preserve"> another trade when the above conditions are </w:t>
      </w:r>
      <w:proofErr w:type="gramStart"/>
      <w:r>
        <w:rPr>
          <w:color w:val="000000" w:themeColor="text1"/>
        </w:rPr>
        <w:t>fulfilled .</w:t>
      </w:r>
      <w:proofErr w:type="gramEnd"/>
    </w:p>
    <w:p w:rsidR="00B80060" w:rsidRDefault="00B80060" w:rsidP="004B1454">
      <w:r>
        <w:t xml:space="preserve">Add the following </w:t>
      </w:r>
      <w:r w:rsidR="00EA0F7A">
        <w:t xml:space="preserve">settings </w:t>
      </w:r>
      <w:r>
        <w:t xml:space="preserve">features on the ea: </w:t>
      </w:r>
    </w:p>
    <w:p w:rsidR="00B80060" w:rsidRDefault="00EA0F7A" w:rsidP="004B1454">
      <w:r>
        <w:t xml:space="preserve">Trailing </w:t>
      </w:r>
      <w:proofErr w:type="gramStart"/>
      <w:r>
        <w:t>stop</w:t>
      </w:r>
      <w:r w:rsidR="00B80060">
        <w:t xml:space="preserve"> </w:t>
      </w:r>
      <w:r>
        <w:t>,fixed</w:t>
      </w:r>
      <w:proofErr w:type="gramEnd"/>
      <w:r>
        <w:t xml:space="preserve"> stop loss, take profit level.</w:t>
      </w:r>
    </w:p>
    <w:p w:rsidR="00EA0F7A" w:rsidRDefault="00EA0F7A" w:rsidP="004B1454">
      <w:r>
        <w:t xml:space="preserve">I prefer </w:t>
      </w:r>
      <w:proofErr w:type="gramStart"/>
      <w:r>
        <w:t>a default settings</w:t>
      </w:r>
      <w:proofErr w:type="gramEnd"/>
      <w:r>
        <w:t xml:space="preserve"> of 30 pips of stop loss and closing the trade at the next dot</w:t>
      </w:r>
    </w:p>
    <w:p w:rsidR="004B1454" w:rsidRDefault="004B1454" w:rsidP="004B1454">
      <w:r>
        <w:t xml:space="preserve"> </w:t>
      </w:r>
    </w:p>
    <w:p w:rsidR="007928DF" w:rsidRDefault="007928DF"/>
    <w:sectPr w:rsidR="007928DF" w:rsidSect="0079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3102B"/>
    <w:rsid w:val="004B1454"/>
    <w:rsid w:val="00707347"/>
    <w:rsid w:val="007928DF"/>
    <w:rsid w:val="00B80060"/>
    <w:rsid w:val="00D3102B"/>
    <w:rsid w:val="00EA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A156</dc:creator>
  <cp:lastModifiedBy>A156</cp:lastModifiedBy>
  <cp:revision>1</cp:revision>
  <dcterms:created xsi:type="dcterms:W3CDTF">2014-08-20T07:11:00Z</dcterms:created>
  <dcterms:modified xsi:type="dcterms:W3CDTF">2014-08-20T08:01:00Z</dcterms:modified>
</cp:coreProperties>
</file>